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CE027" w14:textId="0194152C" w:rsidR="00700108" w:rsidRPr="00063035" w:rsidRDefault="00F9660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  <w:r w:rsidRPr="00063035">
        <w:rPr>
          <w:rFonts w:eastAsia="Arial" w:cstheme="minorHAnsi"/>
          <w:b/>
          <w:bCs/>
          <w:sz w:val="24"/>
          <w:szCs w:val="24"/>
        </w:rPr>
        <w:t>Informacje dotyczące przetwarzania danych osobowych</w:t>
      </w:r>
    </w:p>
    <w:p w14:paraId="28FCE079" w14:textId="083C513C" w:rsidR="00C7273F" w:rsidRPr="00063035" w:rsidRDefault="00C7273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7207712C" w:rsidR="00C7273F" w:rsidRPr="00063035" w:rsidRDefault="00C7273F" w:rsidP="00063035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063035">
        <w:rPr>
          <w:rFonts w:cstheme="minorHAns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5B5CC58" w14:textId="4887F74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063035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063035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063035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1A6D0A33" w14:textId="7F27F729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063035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353F72DF" w14:textId="2B1321B5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063035">
        <w:rPr>
          <w:rFonts w:cstheme="minorHAnsi"/>
          <w:sz w:val="24"/>
          <w:szCs w:val="24"/>
        </w:rPr>
        <w:t>ę</w:t>
      </w:r>
      <w:r w:rsidRPr="00063035">
        <w:rPr>
          <w:rFonts w:cstheme="minorHAnsi"/>
          <w:sz w:val="24"/>
          <w:szCs w:val="24"/>
        </w:rPr>
        <w:t>powania o udzielenie zamówienia publicznego, zawarcia umowy, realizacji i rozliczenia zamówienia oraz archiwizacji dokumentacji;</w:t>
      </w:r>
    </w:p>
    <w:p w14:paraId="1538D1A8" w14:textId="5B34688D" w:rsidR="00D513B9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>1 lit. c RODO oraz zawarta umowa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 xml:space="preserve">1 lit. b RODO (jeżeli dotyczy). </w:t>
      </w:r>
      <w:r w:rsidR="00D56014" w:rsidRPr="00063035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063035">
        <w:rPr>
          <w:rFonts w:cstheme="minorHAnsi"/>
          <w:sz w:val="24"/>
          <w:szCs w:val="24"/>
        </w:rPr>
        <w:t>.</w:t>
      </w:r>
      <w:r w:rsidR="00872241" w:rsidRPr="00063035">
        <w:rPr>
          <w:rFonts w:cstheme="minorHAnsi"/>
          <w:sz w:val="24"/>
          <w:szCs w:val="24"/>
        </w:rPr>
        <w:t xml:space="preserve"> </w:t>
      </w:r>
      <w:r w:rsidR="00D513B9" w:rsidRPr="00063035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77E7180D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z nadzorem autorskim, operatorem platformy zamówień publicznych. Ponadto, w zakresie stanowiącym informację publiczną dane będą ujawniane każdemu zainteresowanemu taką informacją.</w:t>
      </w:r>
    </w:p>
    <w:p w14:paraId="00937200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063035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i/lub zawarcia umowy.</w:t>
      </w:r>
    </w:p>
    <w:p w14:paraId="68A736DC" w14:textId="07A49C10" w:rsidR="00872241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0DAE05D8" w14:textId="6822FA52" w:rsidR="00063035" w:rsidRPr="00063035" w:rsidRDefault="00063035" w:rsidP="00063035">
      <w:pPr>
        <w:tabs>
          <w:tab w:val="left" w:pos="6135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sectPr w:rsidR="00063035" w:rsidRPr="0006303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9815" w14:textId="77777777" w:rsidR="00D0788D" w:rsidRDefault="00D0788D" w:rsidP="00D0289C">
      <w:pPr>
        <w:spacing w:after="0" w:line="240" w:lineRule="auto"/>
      </w:pPr>
      <w:r>
        <w:separator/>
      </w:r>
    </w:p>
  </w:endnote>
  <w:endnote w:type="continuationSeparator" w:id="0">
    <w:p w14:paraId="4C463732" w14:textId="77777777" w:rsidR="00D0788D" w:rsidRDefault="00D0788D" w:rsidP="00D0289C">
      <w:pPr>
        <w:spacing w:after="0" w:line="240" w:lineRule="auto"/>
      </w:pPr>
      <w:r>
        <w:continuationSeparator/>
      </w:r>
    </w:p>
  </w:endnote>
  <w:endnote w:type="continuationNotice" w:id="1">
    <w:p w14:paraId="38236BB6" w14:textId="77777777" w:rsidR="00D0788D" w:rsidRDefault="00D078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7F3A05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8562C" w14:textId="77777777" w:rsidR="00D0788D" w:rsidRDefault="00D0788D" w:rsidP="00D0289C">
      <w:pPr>
        <w:spacing w:after="0" w:line="240" w:lineRule="auto"/>
      </w:pPr>
      <w:r>
        <w:separator/>
      </w:r>
    </w:p>
  </w:footnote>
  <w:footnote w:type="continuationSeparator" w:id="0">
    <w:p w14:paraId="4FC39B86" w14:textId="77777777" w:rsidR="00D0788D" w:rsidRDefault="00D0788D" w:rsidP="00D0289C">
      <w:pPr>
        <w:spacing w:after="0" w:line="240" w:lineRule="auto"/>
      </w:pPr>
      <w:r>
        <w:continuationSeparator/>
      </w:r>
    </w:p>
  </w:footnote>
  <w:footnote w:type="continuationNotice" w:id="1">
    <w:p w14:paraId="0C06BF9C" w14:textId="77777777" w:rsidR="00D0788D" w:rsidRDefault="00D078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C5CB" w14:textId="6660C8CB" w:rsidR="006C7DCC" w:rsidRPr="001F14AA" w:rsidRDefault="006C7DCC" w:rsidP="001F14AA">
    <w:pPr>
      <w:spacing w:after="60"/>
      <w:rPr>
        <w:rFonts w:cstheme="minorHAnsi"/>
        <w:b/>
        <w:iCs/>
        <w:sz w:val="24"/>
        <w:szCs w:val="24"/>
      </w:rPr>
    </w:pPr>
    <w:r w:rsidRPr="001F14AA">
      <w:rPr>
        <w:rFonts w:cstheme="minorHAnsi"/>
        <w:b/>
        <w:iCs/>
        <w:sz w:val="24"/>
        <w:szCs w:val="24"/>
      </w:rPr>
      <w:t>Załącznik nr 3 do Umowy</w:t>
    </w:r>
    <w:r w:rsidR="00C91269" w:rsidRPr="001F14AA">
      <w:rPr>
        <w:rFonts w:cstheme="minorHAnsi"/>
        <w:b/>
        <w:iCs/>
        <w:sz w:val="24"/>
        <w:szCs w:val="24"/>
      </w:rPr>
      <w:t xml:space="preserve"> nr                    </w:t>
    </w:r>
    <w:r w:rsidRPr="001F14AA">
      <w:rPr>
        <w:rFonts w:cstheme="minorHAnsi"/>
        <w:b/>
        <w:iCs/>
        <w:sz w:val="24"/>
        <w:szCs w:val="24"/>
      </w:rPr>
      <w:t xml:space="preserve"> z dnia</w:t>
    </w:r>
    <w:r w:rsidR="009A3013" w:rsidRPr="001F14AA">
      <w:rPr>
        <w:rFonts w:cstheme="minorHAnsi"/>
        <w:b/>
        <w:iCs/>
        <w:sz w:val="24"/>
        <w:szCs w:val="24"/>
      </w:rPr>
      <w:tab/>
    </w:r>
    <w:r w:rsidR="009A3013" w:rsidRPr="001F14AA">
      <w:rPr>
        <w:rFonts w:cstheme="minorHAnsi"/>
        <w:b/>
        <w:iCs/>
        <w:sz w:val="24"/>
        <w:szCs w:val="24"/>
      </w:rPr>
      <w:tab/>
    </w:r>
    <w:r w:rsidRPr="001F14AA">
      <w:rPr>
        <w:rFonts w:cstheme="minorHAnsi"/>
        <w:b/>
        <w:iCs/>
        <w:sz w:val="24"/>
        <w:szCs w:val="24"/>
      </w:rPr>
      <w:t>202</w:t>
    </w:r>
    <w:r w:rsidR="001F14AA" w:rsidRPr="001F14AA">
      <w:rPr>
        <w:rFonts w:cstheme="minorHAnsi"/>
        <w:b/>
        <w:iCs/>
        <w:sz w:val="24"/>
        <w:szCs w:val="24"/>
      </w:rPr>
      <w:t>6</w:t>
    </w:r>
    <w:r w:rsidRPr="001F14AA">
      <w:rPr>
        <w:rFonts w:cstheme="minorHAnsi"/>
        <w:b/>
        <w:iCs/>
        <w:sz w:val="24"/>
        <w:szCs w:val="24"/>
      </w:rPr>
      <w:t xml:space="preserve"> r.</w:t>
    </w:r>
  </w:p>
  <w:p w14:paraId="62B95DA6" w14:textId="77777777" w:rsidR="006C7DCC" w:rsidRDefault="006C7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B10ED"/>
    <w:rsid w:val="000C0FB9"/>
    <w:rsid w:val="000C16BC"/>
    <w:rsid w:val="000C7121"/>
    <w:rsid w:val="000C7753"/>
    <w:rsid w:val="000E266E"/>
    <w:rsid w:val="000F39F3"/>
    <w:rsid w:val="001051AA"/>
    <w:rsid w:val="0012179F"/>
    <w:rsid w:val="0012404C"/>
    <w:rsid w:val="00134438"/>
    <w:rsid w:val="0014553A"/>
    <w:rsid w:val="0015312B"/>
    <w:rsid w:val="00191256"/>
    <w:rsid w:val="001A356F"/>
    <w:rsid w:val="001A782B"/>
    <w:rsid w:val="001D7731"/>
    <w:rsid w:val="001E7ACE"/>
    <w:rsid w:val="001F14AA"/>
    <w:rsid w:val="001F2080"/>
    <w:rsid w:val="002176CD"/>
    <w:rsid w:val="0023503F"/>
    <w:rsid w:val="00251269"/>
    <w:rsid w:val="00251278"/>
    <w:rsid w:val="00251507"/>
    <w:rsid w:val="00254A58"/>
    <w:rsid w:val="002610B9"/>
    <w:rsid w:val="002713E0"/>
    <w:rsid w:val="002766BB"/>
    <w:rsid w:val="00281B4A"/>
    <w:rsid w:val="002A17D3"/>
    <w:rsid w:val="002C6ABE"/>
    <w:rsid w:val="002D68FE"/>
    <w:rsid w:val="002E5484"/>
    <w:rsid w:val="003318FC"/>
    <w:rsid w:val="00353ABB"/>
    <w:rsid w:val="003A536C"/>
    <w:rsid w:val="003E01AA"/>
    <w:rsid w:val="003F0BD9"/>
    <w:rsid w:val="003F78ED"/>
    <w:rsid w:val="00427608"/>
    <w:rsid w:val="00444EFB"/>
    <w:rsid w:val="004512B5"/>
    <w:rsid w:val="00452800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1BD4"/>
    <w:rsid w:val="00527FD5"/>
    <w:rsid w:val="005329C5"/>
    <w:rsid w:val="00541256"/>
    <w:rsid w:val="00544F0D"/>
    <w:rsid w:val="005655D1"/>
    <w:rsid w:val="005761E3"/>
    <w:rsid w:val="00586307"/>
    <w:rsid w:val="005B011E"/>
    <w:rsid w:val="005B6DC7"/>
    <w:rsid w:val="005C0913"/>
    <w:rsid w:val="005C38D0"/>
    <w:rsid w:val="005C436E"/>
    <w:rsid w:val="005F507D"/>
    <w:rsid w:val="006015B3"/>
    <w:rsid w:val="00607CFD"/>
    <w:rsid w:val="0064041A"/>
    <w:rsid w:val="00647D3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3A05"/>
    <w:rsid w:val="007F6452"/>
    <w:rsid w:val="0081350A"/>
    <w:rsid w:val="00814334"/>
    <w:rsid w:val="008302B0"/>
    <w:rsid w:val="00853470"/>
    <w:rsid w:val="00872241"/>
    <w:rsid w:val="008947D0"/>
    <w:rsid w:val="0089492D"/>
    <w:rsid w:val="008A406D"/>
    <w:rsid w:val="008A5F95"/>
    <w:rsid w:val="008A7708"/>
    <w:rsid w:val="008B3E6F"/>
    <w:rsid w:val="008C65D6"/>
    <w:rsid w:val="00902C08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769B"/>
    <w:rsid w:val="00A24706"/>
    <w:rsid w:val="00A36522"/>
    <w:rsid w:val="00A60EB7"/>
    <w:rsid w:val="00A663A5"/>
    <w:rsid w:val="00A93768"/>
    <w:rsid w:val="00AB16F5"/>
    <w:rsid w:val="00AD280D"/>
    <w:rsid w:val="00AE2C10"/>
    <w:rsid w:val="00AE4FA0"/>
    <w:rsid w:val="00AF5B08"/>
    <w:rsid w:val="00B111D8"/>
    <w:rsid w:val="00B46CE0"/>
    <w:rsid w:val="00B5038B"/>
    <w:rsid w:val="00B66CE8"/>
    <w:rsid w:val="00B93ED4"/>
    <w:rsid w:val="00BB39B5"/>
    <w:rsid w:val="00BC400E"/>
    <w:rsid w:val="00BC5B58"/>
    <w:rsid w:val="00BF3ED2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1269"/>
    <w:rsid w:val="00C95994"/>
    <w:rsid w:val="00CC0820"/>
    <w:rsid w:val="00CE1C9D"/>
    <w:rsid w:val="00CE5267"/>
    <w:rsid w:val="00CF2EF5"/>
    <w:rsid w:val="00CF6FAA"/>
    <w:rsid w:val="00D0289C"/>
    <w:rsid w:val="00D075C0"/>
    <w:rsid w:val="00D0788D"/>
    <w:rsid w:val="00D23CAB"/>
    <w:rsid w:val="00D24C8E"/>
    <w:rsid w:val="00D31B88"/>
    <w:rsid w:val="00D513B9"/>
    <w:rsid w:val="00D51EAC"/>
    <w:rsid w:val="00D538B7"/>
    <w:rsid w:val="00D56014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A6270"/>
    <w:rsid w:val="00EA695A"/>
    <w:rsid w:val="00EC58F7"/>
    <w:rsid w:val="00EE5E49"/>
    <w:rsid w:val="00EF5A56"/>
    <w:rsid w:val="00EF6727"/>
    <w:rsid w:val="00F050FD"/>
    <w:rsid w:val="00F33C40"/>
    <w:rsid w:val="00F446F5"/>
    <w:rsid w:val="00F5474E"/>
    <w:rsid w:val="00F775E9"/>
    <w:rsid w:val="00F939C1"/>
    <w:rsid w:val="00F9660F"/>
    <w:rsid w:val="00FB4EF6"/>
    <w:rsid w:val="00FC5624"/>
    <w:rsid w:val="00FC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anna.wujakowska\Downloads\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anna.wujakowska\Downloads\scp@scp-slask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EBF72-3C0E-4FEE-A835-20727AD66EBB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578d246-9289-4784-8327-af886601f24a"/>
    <ds:schemaRef ds:uri="53a47a1b-50ad-494c-8216-7efad4a419f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projektowanych postanowień umowy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projektowanych postanowień umowy</dc:title>
  <dc:subject/>
  <dc:creator>Pękalski Piotr</dc:creator>
  <cp:keywords/>
  <dc:description/>
  <cp:lastModifiedBy>Anna Zdebik</cp:lastModifiedBy>
  <cp:revision>16</cp:revision>
  <cp:lastPrinted>2023-09-13T08:27:00Z</cp:lastPrinted>
  <dcterms:created xsi:type="dcterms:W3CDTF">2023-09-06T12:15:00Z</dcterms:created>
  <dcterms:modified xsi:type="dcterms:W3CDTF">2026-02-25T09:50:00Z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